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50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9"/>
      </w:tblGrid>
      <w:tr w:rsidR="003A4AAC" w:rsidRPr="004145AA" w14:paraId="48C96B32" w14:textId="77777777" w:rsidTr="003A4AAC">
        <w:trPr>
          <w:tblCellSpacing w:w="22" w:type="dxa"/>
          <w:jc w:val="right"/>
        </w:trPr>
        <w:tc>
          <w:tcPr>
            <w:tcW w:w="5000" w:type="pct"/>
          </w:tcPr>
          <w:p w14:paraId="46B5D56C" w14:textId="77777777" w:rsidR="003A4AAC" w:rsidRPr="004145AA" w:rsidRDefault="003A4AAC" w:rsidP="003A4AAC">
            <w:pPr>
              <w:pStyle w:val="a3"/>
            </w:pPr>
            <w:r w:rsidRPr="004145AA">
              <w:t>Додаток 3</w:t>
            </w:r>
            <w:r w:rsidRPr="004145AA">
              <w:br/>
              <w:t>до Положення про вимоги до структури власності надавачів фінансових послуг</w:t>
            </w:r>
            <w:r w:rsidRPr="004145AA">
              <w:br/>
              <w:t>(підпункт 3 пункту 34 розділу IV)</w:t>
            </w:r>
          </w:p>
        </w:tc>
      </w:tr>
    </w:tbl>
    <w:p w14:paraId="72224AA2" w14:textId="77777777" w:rsidR="003A4AAC" w:rsidRDefault="003A4AAC" w:rsidP="003A4AAC"/>
    <w:p w14:paraId="28961127" w14:textId="77777777" w:rsidR="003A4AAC" w:rsidRDefault="003A4AAC" w:rsidP="003A4AAC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145AA">
        <w:rPr>
          <w:sz w:val="28"/>
          <w:szCs w:val="28"/>
        </w:rPr>
        <w:t xml:space="preserve">ВІДОМОСТІ </w:t>
      </w:r>
      <w:r w:rsidRPr="004145AA">
        <w:rPr>
          <w:sz w:val="28"/>
          <w:szCs w:val="28"/>
        </w:rPr>
        <w:br/>
        <w:t>про власників істотної участі в надавачі фінансових послуг станом на</w:t>
      </w:r>
    </w:p>
    <w:p w14:paraId="201CD904" w14:textId="41639A21" w:rsidR="003A4AAC" w:rsidRDefault="00663E4B" w:rsidP="003A4AAC">
      <w:pPr>
        <w:jc w:val="center"/>
      </w:pPr>
      <w:r>
        <w:rPr>
          <w:sz w:val="28"/>
          <w:szCs w:val="28"/>
          <w:u w:val="single"/>
        </w:rPr>
        <w:t>31</w:t>
      </w:r>
      <w:r w:rsidR="003A4AAC" w:rsidRPr="00AF1F2D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січ</w:t>
      </w:r>
      <w:r w:rsidR="003A4AAC" w:rsidRPr="00AF1F2D">
        <w:rPr>
          <w:sz w:val="28"/>
          <w:szCs w:val="28"/>
          <w:u w:val="single"/>
        </w:rPr>
        <w:t>ня 202</w:t>
      </w:r>
      <w:r>
        <w:rPr>
          <w:sz w:val="28"/>
          <w:szCs w:val="28"/>
          <w:u w:val="single"/>
        </w:rPr>
        <w:t>2</w:t>
      </w:r>
      <w:r w:rsidR="003A4AAC" w:rsidRPr="00AF1F2D">
        <w:rPr>
          <w:sz w:val="28"/>
          <w:szCs w:val="28"/>
        </w:rPr>
        <w:t xml:space="preserve"> року</w:t>
      </w:r>
    </w:p>
    <w:p w14:paraId="0DBE2BBF" w14:textId="77777777" w:rsidR="003A4AAC" w:rsidRDefault="003A4AAC" w:rsidP="003A4AAC"/>
    <w:p w14:paraId="53A10831" w14:textId="77777777" w:rsidR="003A4AAC" w:rsidRPr="0029616C" w:rsidRDefault="003A4AAC" w:rsidP="0029616C">
      <w:pPr>
        <w:pStyle w:val="a3"/>
        <w:spacing w:before="0" w:beforeAutospacing="0" w:after="0" w:afterAutospacing="0"/>
        <w:rPr>
          <w:sz w:val="22"/>
          <w:szCs w:val="22"/>
        </w:rPr>
      </w:pPr>
      <w:r w:rsidRPr="0029616C">
        <w:rPr>
          <w:sz w:val="22"/>
          <w:szCs w:val="22"/>
          <w:u w:val="single"/>
        </w:rPr>
        <w:t>ПОВНЕ ТОВАРИСТВО "ЛОМБАРД "КИТ ГРУП ПЛЮС" ТОВ "КИТ ГРУП" І КОМПАНІЯ"</w:t>
      </w:r>
      <w:r w:rsidRPr="0029616C">
        <w:rPr>
          <w:sz w:val="22"/>
          <w:szCs w:val="22"/>
        </w:rPr>
        <w:t xml:space="preserve"> (далі -(повне найменування надавача фінансових послуг)надавач фінансових послуг)</w:t>
      </w:r>
    </w:p>
    <w:p w14:paraId="63C4166B" w14:textId="77777777" w:rsidR="003A4AAC" w:rsidRDefault="003A4AAC" w:rsidP="003A4AAC"/>
    <w:p w14:paraId="749CDFCF" w14:textId="77777777" w:rsidR="003A4AAC" w:rsidRDefault="003A4AAC" w:rsidP="003A4AA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914"/>
        <w:gridCol w:w="923"/>
        <w:gridCol w:w="2127"/>
        <w:gridCol w:w="708"/>
        <w:gridCol w:w="850"/>
        <w:gridCol w:w="710"/>
        <w:gridCol w:w="1691"/>
      </w:tblGrid>
      <w:tr w:rsidR="003A4AAC" w:rsidRPr="004145AA" w14:paraId="61373C92" w14:textId="77777777" w:rsidTr="005F06CC">
        <w:trPr>
          <w:trHeight w:val="773"/>
          <w:jc w:val="center"/>
        </w:trPr>
        <w:tc>
          <w:tcPr>
            <w:tcW w:w="225" w:type="pct"/>
            <w:vMerge w:val="restart"/>
            <w:shd w:val="clear" w:color="auto" w:fill="auto"/>
          </w:tcPr>
          <w:p w14:paraId="4142F957" w14:textId="77777777" w:rsidR="003A4AAC" w:rsidRPr="004145AA" w:rsidRDefault="003A4AAC" w:rsidP="005F06CC">
            <w:pPr>
              <w:pStyle w:val="a3"/>
            </w:pPr>
            <w:r w:rsidRPr="004145AA">
              <w:t>№</w:t>
            </w:r>
            <w:r w:rsidRPr="004145AA">
              <w:br/>
              <w:t>з/п</w:t>
            </w:r>
          </w:p>
        </w:tc>
        <w:tc>
          <w:tcPr>
            <w:tcW w:w="1024" w:type="pct"/>
            <w:vMerge w:val="restart"/>
            <w:shd w:val="clear" w:color="auto" w:fill="auto"/>
          </w:tcPr>
          <w:p w14:paraId="4164633C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Прізвище, ім'я та по батькові фізичної особи або повне найменування власника істотної участі у надавачі фінансових послуг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433FCC77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Тип особи</w:t>
            </w:r>
          </w:p>
        </w:tc>
        <w:tc>
          <w:tcPr>
            <w:tcW w:w="1138" w:type="pct"/>
            <w:vMerge w:val="restart"/>
            <w:shd w:val="clear" w:color="auto" w:fill="auto"/>
          </w:tcPr>
          <w:p w14:paraId="0193B8A4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Інформація про особу</w:t>
            </w:r>
          </w:p>
        </w:tc>
        <w:tc>
          <w:tcPr>
            <w:tcW w:w="1214" w:type="pct"/>
            <w:gridSpan w:val="3"/>
            <w:shd w:val="clear" w:color="auto" w:fill="auto"/>
          </w:tcPr>
          <w:p w14:paraId="1B1F2307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Участь особи в надавачі фінансових послуг, %</w:t>
            </w:r>
          </w:p>
        </w:tc>
        <w:tc>
          <w:tcPr>
            <w:tcW w:w="905" w:type="pct"/>
            <w:vMerge w:val="restart"/>
            <w:shd w:val="clear" w:color="auto" w:fill="auto"/>
          </w:tcPr>
          <w:p w14:paraId="148F86E8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Опис взаємозв'язку особи з надавачем фінансових послуг</w:t>
            </w:r>
          </w:p>
        </w:tc>
      </w:tr>
      <w:tr w:rsidR="003A4AAC" w:rsidRPr="004145AA" w14:paraId="4D36A4C4" w14:textId="77777777" w:rsidTr="005F06CC">
        <w:trPr>
          <w:trHeight w:val="1379"/>
          <w:jc w:val="center"/>
        </w:trPr>
        <w:tc>
          <w:tcPr>
            <w:tcW w:w="225" w:type="pct"/>
            <w:vMerge/>
            <w:shd w:val="clear" w:color="auto" w:fill="auto"/>
          </w:tcPr>
          <w:p w14:paraId="1F1B9DC5" w14:textId="77777777" w:rsidR="003A4AAC" w:rsidRPr="004145AA" w:rsidRDefault="003A4AAC" w:rsidP="005F06CC"/>
        </w:tc>
        <w:tc>
          <w:tcPr>
            <w:tcW w:w="1024" w:type="pct"/>
            <w:vMerge/>
            <w:shd w:val="clear" w:color="auto" w:fill="auto"/>
          </w:tcPr>
          <w:p w14:paraId="01805FF1" w14:textId="77777777" w:rsidR="003A4AAC" w:rsidRPr="004145AA" w:rsidRDefault="003A4AAC" w:rsidP="005F06CC"/>
        </w:tc>
        <w:tc>
          <w:tcPr>
            <w:tcW w:w="494" w:type="pct"/>
            <w:vMerge/>
            <w:shd w:val="clear" w:color="auto" w:fill="auto"/>
          </w:tcPr>
          <w:p w14:paraId="34ED5E11" w14:textId="77777777" w:rsidR="003A4AAC" w:rsidRPr="004145AA" w:rsidRDefault="003A4AAC" w:rsidP="005F06CC"/>
        </w:tc>
        <w:tc>
          <w:tcPr>
            <w:tcW w:w="1138" w:type="pct"/>
            <w:vMerge/>
            <w:shd w:val="clear" w:color="auto" w:fill="auto"/>
          </w:tcPr>
          <w:p w14:paraId="113E90E4" w14:textId="77777777" w:rsidR="003A4AAC" w:rsidRPr="004145AA" w:rsidRDefault="003A4AAC" w:rsidP="005F06CC"/>
        </w:tc>
        <w:tc>
          <w:tcPr>
            <w:tcW w:w="379" w:type="pct"/>
            <w:shd w:val="clear" w:color="auto" w:fill="auto"/>
          </w:tcPr>
          <w:p w14:paraId="28492A39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пряма</w:t>
            </w:r>
          </w:p>
        </w:tc>
        <w:tc>
          <w:tcPr>
            <w:tcW w:w="455" w:type="pct"/>
            <w:shd w:val="clear" w:color="auto" w:fill="auto"/>
          </w:tcPr>
          <w:p w14:paraId="19E58F0F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опосередкована</w:t>
            </w:r>
          </w:p>
        </w:tc>
        <w:tc>
          <w:tcPr>
            <w:tcW w:w="380" w:type="pct"/>
            <w:shd w:val="clear" w:color="auto" w:fill="auto"/>
          </w:tcPr>
          <w:p w14:paraId="16ADF314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сукупна</w:t>
            </w:r>
          </w:p>
        </w:tc>
        <w:tc>
          <w:tcPr>
            <w:tcW w:w="905" w:type="pct"/>
            <w:vMerge/>
            <w:shd w:val="clear" w:color="auto" w:fill="auto"/>
          </w:tcPr>
          <w:p w14:paraId="2A530013" w14:textId="77777777" w:rsidR="003A4AAC" w:rsidRPr="004145AA" w:rsidRDefault="003A4AAC" w:rsidP="005F06CC"/>
        </w:tc>
      </w:tr>
      <w:tr w:rsidR="003A4AAC" w:rsidRPr="004145AA" w14:paraId="21761E53" w14:textId="77777777" w:rsidTr="005F06CC">
        <w:trPr>
          <w:trHeight w:val="267"/>
          <w:jc w:val="center"/>
        </w:trPr>
        <w:tc>
          <w:tcPr>
            <w:tcW w:w="225" w:type="pct"/>
            <w:shd w:val="clear" w:color="auto" w:fill="auto"/>
          </w:tcPr>
          <w:p w14:paraId="445BDCD1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1</w:t>
            </w:r>
          </w:p>
        </w:tc>
        <w:tc>
          <w:tcPr>
            <w:tcW w:w="1024" w:type="pct"/>
            <w:shd w:val="clear" w:color="auto" w:fill="auto"/>
          </w:tcPr>
          <w:p w14:paraId="13330569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2</w:t>
            </w:r>
          </w:p>
        </w:tc>
        <w:tc>
          <w:tcPr>
            <w:tcW w:w="494" w:type="pct"/>
            <w:shd w:val="clear" w:color="auto" w:fill="auto"/>
          </w:tcPr>
          <w:p w14:paraId="27634B90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3</w:t>
            </w:r>
          </w:p>
        </w:tc>
        <w:tc>
          <w:tcPr>
            <w:tcW w:w="1138" w:type="pct"/>
            <w:shd w:val="clear" w:color="auto" w:fill="auto"/>
          </w:tcPr>
          <w:p w14:paraId="2756928E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4</w:t>
            </w:r>
          </w:p>
        </w:tc>
        <w:tc>
          <w:tcPr>
            <w:tcW w:w="379" w:type="pct"/>
            <w:shd w:val="clear" w:color="auto" w:fill="auto"/>
          </w:tcPr>
          <w:p w14:paraId="3F4110C0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5</w:t>
            </w:r>
          </w:p>
        </w:tc>
        <w:tc>
          <w:tcPr>
            <w:tcW w:w="455" w:type="pct"/>
            <w:shd w:val="clear" w:color="auto" w:fill="auto"/>
          </w:tcPr>
          <w:p w14:paraId="3E2C744F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6</w:t>
            </w:r>
          </w:p>
        </w:tc>
        <w:tc>
          <w:tcPr>
            <w:tcW w:w="380" w:type="pct"/>
            <w:shd w:val="clear" w:color="auto" w:fill="auto"/>
          </w:tcPr>
          <w:p w14:paraId="4A76DD61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7</w:t>
            </w:r>
          </w:p>
        </w:tc>
        <w:tc>
          <w:tcPr>
            <w:tcW w:w="905" w:type="pct"/>
            <w:shd w:val="clear" w:color="auto" w:fill="auto"/>
          </w:tcPr>
          <w:p w14:paraId="4D17B48B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8</w:t>
            </w:r>
          </w:p>
        </w:tc>
      </w:tr>
      <w:tr w:rsidR="003A4AAC" w:rsidRPr="004145AA" w14:paraId="411E0EB3" w14:textId="77777777" w:rsidTr="005F06CC">
        <w:trPr>
          <w:trHeight w:val="3887"/>
          <w:jc w:val="center"/>
        </w:trPr>
        <w:tc>
          <w:tcPr>
            <w:tcW w:w="225" w:type="pct"/>
            <w:shd w:val="clear" w:color="auto" w:fill="auto"/>
          </w:tcPr>
          <w:p w14:paraId="4B762A39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1</w:t>
            </w:r>
          </w:p>
        </w:tc>
        <w:tc>
          <w:tcPr>
            <w:tcW w:w="1024" w:type="pct"/>
            <w:shd w:val="clear" w:color="auto" w:fill="auto"/>
          </w:tcPr>
          <w:p w14:paraId="0F3E9EE8" w14:textId="77777777" w:rsidR="003A4AAC" w:rsidRPr="004145AA" w:rsidRDefault="003A4AAC" w:rsidP="005F06CC">
            <w:pPr>
              <w:pStyle w:val="a3"/>
              <w:tabs>
                <w:tab w:val="center" w:pos="729"/>
              </w:tabs>
            </w:pPr>
            <w:r w:rsidRPr="004145AA">
              <w:t> </w:t>
            </w:r>
            <w:r>
              <w:tab/>
            </w:r>
            <w:r w:rsidRPr="00BE2E35">
              <w:t>ТОВАРИСТВО З ОБМЕЖЕНОЮ ВІДПОВІДАЛЬНІСТЮ "КИТ ГРУП"</w:t>
            </w:r>
          </w:p>
        </w:tc>
        <w:tc>
          <w:tcPr>
            <w:tcW w:w="494" w:type="pct"/>
            <w:shd w:val="clear" w:color="auto" w:fill="auto"/>
          </w:tcPr>
          <w:p w14:paraId="7062E7B8" w14:textId="77777777" w:rsidR="003A4AAC" w:rsidRPr="004145AA" w:rsidRDefault="003A4AAC" w:rsidP="005F06CC">
            <w:pPr>
              <w:pStyle w:val="a3"/>
            </w:pPr>
            <w:r>
              <w:t>ЮО</w:t>
            </w:r>
            <w:r w:rsidRPr="004145AA">
              <w:t> </w:t>
            </w:r>
          </w:p>
        </w:tc>
        <w:tc>
          <w:tcPr>
            <w:tcW w:w="1138" w:type="pct"/>
            <w:shd w:val="clear" w:color="auto" w:fill="auto"/>
          </w:tcPr>
          <w:p w14:paraId="1D607BF3" w14:textId="77777777" w:rsidR="003A4AAC" w:rsidRDefault="003A4AAC" w:rsidP="005F06CC">
            <w:pPr>
              <w:pStyle w:val="a3"/>
            </w:pPr>
            <w:r>
              <w:t>Місцезнаходження:</w:t>
            </w:r>
          </w:p>
          <w:p w14:paraId="197FE7BB" w14:textId="77777777" w:rsidR="003A4AAC" w:rsidRPr="00D77C61" w:rsidRDefault="003A4AAC" w:rsidP="005F06CC">
            <w:pPr>
              <w:pStyle w:val="a3"/>
            </w:pPr>
            <w:r w:rsidRPr="00D77C61">
              <w:t>Україна, 61003, Харківська обл., місто Харків, ВУЛИЦЯ КООПЕРАТИВНА, будинок 6/8, кімната 301</w:t>
            </w:r>
          </w:p>
          <w:p w14:paraId="5AE9AB3A" w14:textId="77777777" w:rsidR="003A4AAC" w:rsidRPr="003A4AAC" w:rsidRDefault="003A4AAC" w:rsidP="005F06CC">
            <w:pPr>
              <w:pStyle w:val="a3"/>
            </w:pPr>
            <w:r>
              <w:t xml:space="preserve">Ідентифікаційний код </w:t>
            </w:r>
            <w:r w:rsidRPr="00D77C61">
              <w:t>39052517</w:t>
            </w:r>
          </w:p>
        </w:tc>
        <w:tc>
          <w:tcPr>
            <w:tcW w:w="379" w:type="pct"/>
            <w:shd w:val="clear" w:color="auto" w:fill="auto"/>
          </w:tcPr>
          <w:p w14:paraId="515AB60C" w14:textId="77777777" w:rsidR="003A4AAC" w:rsidRPr="004145AA" w:rsidRDefault="003A4AAC" w:rsidP="005F06CC">
            <w:pPr>
              <w:pStyle w:val="a3"/>
            </w:pPr>
            <w:r w:rsidRPr="004145AA">
              <w:t> </w:t>
            </w:r>
            <w:r>
              <w:t>51</w:t>
            </w:r>
          </w:p>
        </w:tc>
        <w:tc>
          <w:tcPr>
            <w:tcW w:w="455" w:type="pct"/>
            <w:shd w:val="clear" w:color="auto" w:fill="auto"/>
          </w:tcPr>
          <w:p w14:paraId="2006CC5E" w14:textId="77777777" w:rsidR="003A4AAC" w:rsidRPr="004145AA" w:rsidRDefault="003A4AAC" w:rsidP="005F06CC">
            <w:pPr>
              <w:pStyle w:val="a3"/>
            </w:pPr>
            <w:r>
              <w:t>-------</w:t>
            </w:r>
            <w:r w:rsidRPr="004145AA">
              <w:t> </w:t>
            </w:r>
          </w:p>
        </w:tc>
        <w:tc>
          <w:tcPr>
            <w:tcW w:w="380" w:type="pct"/>
            <w:shd w:val="clear" w:color="auto" w:fill="auto"/>
          </w:tcPr>
          <w:p w14:paraId="3FDAFC1A" w14:textId="77777777" w:rsidR="003A4AAC" w:rsidRPr="004145AA" w:rsidRDefault="003A4AAC" w:rsidP="005F06CC">
            <w:pPr>
              <w:pStyle w:val="a3"/>
            </w:pPr>
            <w:r>
              <w:t>51</w:t>
            </w:r>
            <w:r w:rsidRPr="004145AA">
              <w:t> </w:t>
            </w:r>
          </w:p>
        </w:tc>
        <w:tc>
          <w:tcPr>
            <w:tcW w:w="905" w:type="pct"/>
            <w:shd w:val="clear" w:color="auto" w:fill="auto"/>
          </w:tcPr>
          <w:p w14:paraId="4F065600" w14:textId="77777777" w:rsidR="003A4AAC" w:rsidRPr="004145AA" w:rsidRDefault="003A4AAC" w:rsidP="005F06CC">
            <w:pPr>
              <w:pStyle w:val="a3"/>
            </w:pPr>
            <w:r w:rsidRPr="004145AA">
              <w:t xml:space="preserve">особа є учасником надавача фінансових послуг, та </w:t>
            </w:r>
            <w:r>
              <w:t xml:space="preserve">має 51 % </w:t>
            </w:r>
            <w:r w:rsidRPr="004145AA">
              <w:t>част</w:t>
            </w:r>
            <w:r>
              <w:t>ок</w:t>
            </w:r>
            <w:r w:rsidRPr="004145AA">
              <w:t xml:space="preserve"> в статутному капіталі надавача фінансових послуг</w:t>
            </w:r>
          </w:p>
        </w:tc>
      </w:tr>
      <w:tr w:rsidR="003A4AAC" w:rsidRPr="004145AA" w14:paraId="3F0289B8" w14:textId="77777777" w:rsidTr="005F06CC">
        <w:trPr>
          <w:trHeight w:val="3875"/>
          <w:jc w:val="center"/>
        </w:trPr>
        <w:tc>
          <w:tcPr>
            <w:tcW w:w="225" w:type="pct"/>
            <w:shd w:val="clear" w:color="auto" w:fill="auto"/>
          </w:tcPr>
          <w:p w14:paraId="3926B48E" w14:textId="77777777" w:rsidR="003A4AAC" w:rsidRPr="004145AA" w:rsidRDefault="003A4AAC" w:rsidP="005F06CC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1024" w:type="pct"/>
            <w:shd w:val="clear" w:color="auto" w:fill="auto"/>
          </w:tcPr>
          <w:p w14:paraId="1CE98906" w14:textId="77777777" w:rsidR="003A4AAC" w:rsidRPr="003A4AAC" w:rsidRDefault="003A4AAC" w:rsidP="005F06CC">
            <w:pPr>
              <w:pStyle w:val="a3"/>
              <w:tabs>
                <w:tab w:val="center" w:pos="729"/>
              </w:tabs>
            </w:pPr>
            <w:r w:rsidRPr="00D809EC">
              <w:t xml:space="preserve">ТОВАРИСТВО З ОБМЕЖЕНОЮ ВІДПОВІДАЛЬНІСТЮ </w:t>
            </w:r>
            <w:r>
              <w:t>«</w:t>
            </w:r>
            <w:r w:rsidRPr="00D809EC">
              <w:t>КИТ-ПЛЮС</w:t>
            </w:r>
            <w:r>
              <w:t>»</w:t>
            </w:r>
          </w:p>
        </w:tc>
        <w:tc>
          <w:tcPr>
            <w:tcW w:w="494" w:type="pct"/>
            <w:shd w:val="clear" w:color="auto" w:fill="auto"/>
          </w:tcPr>
          <w:p w14:paraId="463A7210" w14:textId="77777777" w:rsidR="003A4AAC" w:rsidRDefault="003A4AAC" w:rsidP="005F06CC">
            <w:pPr>
              <w:pStyle w:val="a3"/>
            </w:pPr>
          </w:p>
        </w:tc>
        <w:tc>
          <w:tcPr>
            <w:tcW w:w="1138" w:type="pct"/>
            <w:shd w:val="clear" w:color="auto" w:fill="auto"/>
          </w:tcPr>
          <w:p w14:paraId="4B36A335" w14:textId="77777777" w:rsidR="003A4AAC" w:rsidRDefault="003A4AAC" w:rsidP="005F06CC">
            <w:pPr>
              <w:pStyle w:val="a3"/>
            </w:pPr>
            <w:r>
              <w:t>Місцезнаходження:</w:t>
            </w:r>
          </w:p>
          <w:p w14:paraId="0A200877" w14:textId="77777777" w:rsidR="003A4AAC" w:rsidRPr="00D77C61" w:rsidRDefault="003A4AAC" w:rsidP="005F06CC">
            <w:pPr>
              <w:pStyle w:val="a3"/>
            </w:pPr>
            <w:r w:rsidRPr="00D77C61">
              <w:t>Україна, 61003, Харківська обл., місто Харків, ВУЛИЦЯ КООПЕРАТИВНА, будинок 6/8, кімната 301</w:t>
            </w:r>
          </w:p>
          <w:p w14:paraId="09F17967" w14:textId="77777777" w:rsidR="003A4AAC" w:rsidRDefault="003A4AAC" w:rsidP="003A4AAC">
            <w:r>
              <w:t xml:space="preserve">Ідентифікаційний код </w:t>
            </w:r>
            <w:r w:rsidRPr="00D809EC">
              <w:t>39052606</w:t>
            </w:r>
          </w:p>
        </w:tc>
        <w:tc>
          <w:tcPr>
            <w:tcW w:w="379" w:type="pct"/>
            <w:shd w:val="clear" w:color="auto" w:fill="auto"/>
          </w:tcPr>
          <w:p w14:paraId="0FCB126D" w14:textId="77777777" w:rsidR="003A4AAC" w:rsidRPr="004145AA" w:rsidRDefault="003A4AAC" w:rsidP="005F06CC">
            <w:pPr>
              <w:pStyle w:val="a3"/>
            </w:pPr>
            <w:r>
              <w:t>49</w:t>
            </w:r>
          </w:p>
        </w:tc>
        <w:tc>
          <w:tcPr>
            <w:tcW w:w="455" w:type="pct"/>
            <w:shd w:val="clear" w:color="auto" w:fill="auto"/>
          </w:tcPr>
          <w:p w14:paraId="7C8EA74D" w14:textId="77777777" w:rsidR="003A4AAC" w:rsidRDefault="003A4AAC" w:rsidP="005F06CC">
            <w:pPr>
              <w:pStyle w:val="a3"/>
            </w:pPr>
          </w:p>
        </w:tc>
        <w:tc>
          <w:tcPr>
            <w:tcW w:w="380" w:type="pct"/>
            <w:shd w:val="clear" w:color="auto" w:fill="auto"/>
          </w:tcPr>
          <w:p w14:paraId="07B52EA9" w14:textId="77777777" w:rsidR="003A4AAC" w:rsidRDefault="003A4AAC" w:rsidP="005F06CC">
            <w:pPr>
              <w:pStyle w:val="a3"/>
            </w:pPr>
            <w:r>
              <w:t>49</w:t>
            </w:r>
          </w:p>
        </w:tc>
        <w:tc>
          <w:tcPr>
            <w:tcW w:w="905" w:type="pct"/>
            <w:shd w:val="clear" w:color="auto" w:fill="auto"/>
          </w:tcPr>
          <w:p w14:paraId="4CCBBC45" w14:textId="77777777" w:rsidR="003A4AAC" w:rsidRPr="004145AA" w:rsidRDefault="003A4AAC" w:rsidP="005F06CC">
            <w:pPr>
              <w:pStyle w:val="a3"/>
            </w:pPr>
            <w:r w:rsidRPr="004145AA">
              <w:t xml:space="preserve">особа є учасником надавача фінансових послуг, та </w:t>
            </w:r>
            <w:r>
              <w:t xml:space="preserve">має 49 % </w:t>
            </w:r>
            <w:r w:rsidRPr="004145AA">
              <w:t>част</w:t>
            </w:r>
            <w:r>
              <w:t>ок</w:t>
            </w:r>
            <w:r w:rsidRPr="004145AA">
              <w:t xml:space="preserve"> в статутному капіталі надавача фінансових послуг</w:t>
            </w:r>
          </w:p>
        </w:tc>
      </w:tr>
      <w:tr w:rsidR="003A4AAC" w:rsidRPr="004145AA" w14:paraId="70DB31C9" w14:textId="77777777" w:rsidTr="005F06CC">
        <w:trPr>
          <w:trHeight w:val="3875"/>
          <w:jc w:val="center"/>
        </w:trPr>
        <w:tc>
          <w:tcPr>
            <w:tcW w:w="225" w:type="pct"/>
            <w:shd w:val="clear" w:color="auto" w:fill="auto"/>
          </w:tcPr>
          <w:p w14:paraId="5F6A2BD6" w14:textId="77777777" w:rsidR="003A4AAC" w:rsidRDefault="003A4AAC" w:rsidP="005F06CC">
            <w:pPr>
              <w:pStyle w:val="a3"/>
              <w:jc w:val="center"/>
            </w:pPr>
            <w:r>
              <w:t>3</w:t>
            </w:r>
          </w:p>
        </w:tc>
        <w:tc>
          <w:tcPr>
            <w:tcW w:w="1024" w:type="pct"/>
            <w:shd w:val="clear" w:color="auto" w:fill="auto"/>
          </w:tcPr>
          <w:p w14:paraId="0720A256" w14:textId="77777777" w:rsidR="003A4AAC" w:rsidRPr="00D809EC" w:rsidRDefault="003A4AAC" w:rsidP="005F06CC">
            <w:pPr>
              <w:pStyle w:val="a3"/>
              <w:tabs>
                <w:tab w:val="center" w:pos="729"/>
              </w:tabs>
            </w:pPr>
            <w:r>
              <w:t>Ткаченко Іван Сергійович</w:t>
            </w:r>
          </w:p>
        </w:tc>
        <w:tc>
          <w:tcPr>
            <w:tcW w:w="494" w:type="pct"/>
            <w:shd w:val="clear" w:color="auto" w:fill="auto"/>
          </w:tcPr>
          <w:p w14:paraId="0A007ECF" w14:textId="77777777" w:rsidR="003A4AAC" w:rsidRDefault="003A4AAC" w:rsidP="005F06CC">
            <w:pPr>
              <w:pStyle w:val="a3"/>
            </w:pPr>
            <w:r>
              <w:t>ФО</w:t>
            </w:r>
          </w:p>
        </w:tc>
        <w:tc>
          <w:tcPr>
            <w:tcW w:w="1138" w:type="pct"/>
            <w:shd w:val="clear" w:color="auto" w:fill="auto"/>
          </w:tcPr>
          <w:p w14:paraId="500D7C34" w14:textId="77777777" w:rsidR="003A4AAC" w:rsidRDefault="003A4AAC" w:rsidP="005F06CC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jc w:val="both"/>
            </w:pPr>
            <w:r>
              <w:t>Громадянство Україна;</w:t>
            </w:r>
          </w:p>
          <w:p w14:paraId="3062A8CA" w14:textId="77777777" w:rsidR="003A4AAC" w:rsidRDefault="003A4AAC" w:rsidP="005F06CC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jc w:val="both"/>
            </w:pPr>
            <w:r>
              <w:t xml:space="preserve">місце проживання: </w:t>
            </w:r>
            <w:r w:rsidRPr="00DF29A7">
              <w:t xml:space="preserve">м. Харків, вул. </w:t>
            </w:r>
            <w:r>
              <w:t>Амосова,</w:t>
            </w:r>
            <w:r w:rsidRPr="00DF29A7">
              <w:t xml:space="preserve"> буд.9 кв.49</w:t>
            </w:r>
            <w:r>
              <w:t>;</w:t>
            </w:r>
          </w:p>
          <w:p w14:paraId="53F21550" w14:textId="77777777" w:rsidR="003A4AAC" w:rsidRDefault="003A4AAC" w:rsidP="005F06CC">
            <w:pPr>
              <w:pStyle w:val="a3"/>
            </w:pPr>
            <w:r>
              <w:t>п</w:t>
            </w:r>
            <w:r w:rsidRPr="00B1638D">
              <w:t>аспорт серія МТ №184699, виданий Фрунзенським РВ ХМУ УМВС України в Харківській області 14 жовтня 2011 рок</w:t>
            </w:r>
            <w:r w:rsidRPr="00DF29A7">
              <w:t xml:space="preserve">,  </w:t>
            </w:r>
            <w:r w:rsidRPr="00D817BD">
              <w:t>ідентифікаційний номер (податковий номер)</w:t>
            </w:r>
            <w:r>
              <w:t xml:space="preserve"> </w:t>
            </w:r>
            <w:r w:rsidRPr="007E39D2">
              <w:rPr>
                <w:shd w:val="clear" w:color="auto" w:fill="FFFFFF"/>
              </w:rPr>
              <w:t>3487213875</w:t>
            </w:r>
            <w:r w:rsidRPr="00D817BD">
              <w:t> </w:t>
            </w:r>
          </w:p>
        </w:tc>
        <w:tc>
          <w:tcPr>
            <w:tcW w:w="379" w:type="pct"/>
            <w:shd w:val="clear" w:color="auto" w:fill="auto"/>
          </w:tcPr>
          <w:p w14:paraId="0928864B" w14:textId="77777777" w:rsidR="003A4AAC" w:rsidRDefault="003A4AAC" w:rsidP="005F06CC">
            <w:pPr>
              <w:pStyle w:val="a3"/>
            </w:pPr>
            <w:r>
              <w:t>----</w:t>
            </w:r>
          </w:p>
        </w:tc>
        <w:tc>
          <w:tcPr>
            <w:tcW w:w="455" w:type="pct"/>
            <w:shd w:val="clear" w:color="auto" w:fill="auto"/>
          </w:tcPr>
          <w:p w14:paraId="72B491C2" w14:textId="77777777" w:rsidR="003A4AAC" w:rsidRDefault="003A4AAC" w:rsidP="005F06CC">
            <w:pPr>
              <w:pStyle w:val="a3"/>
            </w:pPr>
            <w:r>
              <w:t>50</w:t>
            </w:r>
          </w:p>
        </w:tc>
        <w:tc>
          <w:tcPr>
            <w:tcW w:w="380" w:type="pct"/>
            <w:shd w:val="clear" w:color="auto" w:fill="auto"/>
          </w:tcPr>
          <w:p w14:paraId="1448A741" w14:textId="77777777" w:rsidR="003A4AAC" w:rsidRDefault="003A4AAC" w:rsidP="005F06CC">
            <w:pPr>
              <w:pStyle w:val="a3"/>
            </w:pPr>
            <w:r>
              <w:t>50</w:t>
            </w:r>
          </w:p>
        </w:tc>
        <w:tc>
          <w:tcPr>
            <w:tcW w:w="905" w:type="pct"/>
            <w:shd w:val="clear" w:color="auto" w:fill="auto"/>
          </w:tcPr>
          <w:p w14:paraId="4245321E" w14:textId="77777777" w:rsidR="003A4AAC" w:rsidRDefault="003A4AAC" w:rsidP="005F06CC">
            <w:pPr>
              <w:pStyle w:val="a3"/>
            </w:pPr>
            <w:r>
              <w:t xml:space="preserve">Є </w:t>
            </w:r>
            <w:r w:rsidRPr="00D817BD">
              <w:t>опосередкован</w:t>
            </w:r>
            <w:r>
              <w:t>им</w:t>
            </w:r>
            <w:r w:rsidRPr="00D817BD">
              <w:t xml:space="preserve"> учас</w:t>
            </w:r>
            <w:r>
              <w:t>ником</w:t>
            </w:r>
            <w:r w:rsidRPr="00D817BD">
              <w:t xml:space="preserve"> </w:t>
            </w:r>
            <w:r>
              <w:t xml:space="preserve">у розмірі 25,5% </w:t>
            </w:r>
            <w:r w:rsidRPr="00D817BD">
              <w:t>у надавачі фінансових послуг</w:t>
            </w:r>
            <w:r>
              <w:t xml:space="preserve"> через </w:t>
            </w:r>
            <w:r w:rsidRPr="00BE2E35">
              <w:t>ТОВАРИСТВО З ОБМЕЖЕНОЮ ВІДПОВІДАЛЬНІСТЮ "КИТ ГРУП", Код ЄДРПОУ:39052517</w:t>
            </w:r>
          </w:p>
          <w:p w14:paraId="73A08A01" w14:textId="77777777" w:rsidR="003A4AAC" w:rsidRPr="004145AA" w:rsidRDefault="003A4AAC" w:rsidP="005F06CC">
            <w:pPr>
              <w:pStyle w:val="a3"/>
            </w:pPr>
            <w:r>
              <w:t xml:space="preserve">Є </w:t>
            </w:r>
            <w:r w:rsidRPr="00D817BD">
              <w:t>опосередкован</w:t>
            </w:r>
            <w:r>
              <w:t>им</w:t>
            </w:r>
            <w:r w:rsidRPr="00D817BD">
              <w:t xml:space="preserve"> учас</w:t>
            </w:r>
            <w:r>
              <w:t>ником</w:t>
            </w:r>
            <w:r w:rsidRPr="00D817BD">
              <w:t xml:space="preserve"> </w:t>
            </w:r>
            <w:r>
              <w:t xml:space="preserve">у розмірі 24,5% </w:t>
            </w:r>
            <w:r w:rsidRPr="00D817BD">
              <w:t>у надавачі фінансових послуг</w:t>
            </w:r>
            <w:r>
              <w:t xml:space="preserve"> через </w:t>
            </w:r>
            <w:r w:rsidRPr="008227F1">
              <w:t>ТОВАРИСТВО З ОБМЕЖЕНОЮ ВІДПОВІДАЛЬНІСТЮ "КИТ-ПЛЮС", Код ЄДРПОУ:39052606</w:t>
            </w:r>
          </w:p>
        </w:tc>
      </w:tr>
      <w:tr w:rsidR="003A4AAC" w:rsidRPr="004145AA" w14:paraId="57F50325" w14:textId="77777777" w:rsidTr="005F06CC">
        <w:trPr>
          <w:trHeight w:val="3875"/>
          <w:jc w:val="center"/>
        </w:trPr>
        <w:tc>
          <w:tcPr>
            <w:tcW w:w="225" w:type="pct"/>
            <w:shd w:val="clear" w:color="auto" w:fill="auto"/>
          </w:tcPr>
          <w:p w14:paraId="2411DBBD" w14:textId="77777777" w:rsidR="003A4AAC" w:rsidRDefault="003A4AAC" w:rsidP="005F06CC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1024" w:type="pct"/>
            <w:shd w:val="clear" w:color="auto" w:fill="auto"/>
          </w:tcPr>
          <w:p w14:paraId="5C27B4E7" w14:textId="77777777" w:rsidR="003A4AAC" w:rsidRDefault="003A4AAC" w:rsidP="005F06CC">
            <w:pPr>
              <w:pStyle w:val="a3"/>
              <w:tabs>
                <w:tab w:val="center" w:pos="729"/>
              </w:tabs>
            </w:pPr>
            <w:r>
              <w:t>Ткаченко Антон Сергійович</w:t>
            </w:r>
          </w:p>
        </w:tc>
        <w:tc>
          <w:tcPr>
            <w:tcW w:w="494" w:type="pct"/>
            <w:shd w:val="clear" w:color="auto" w:fill="auto"/>
          </w:tcPr>
          <w:p w14:paraId="7A53FA8D" w14:textId="77777777" w:rsidR="003A4AAC" w:rsidRDefault="003A4AAC" w:rsidP="005F06CC">
            <w:pPr>
              <w:pStyle w:val="a3"/>
            </w:pPr>
            <w:r>
              <w:t>ФО</w:t>
            </w:r>
          </w:p>
        </w:tc>
        <w:tc>
          <w:tcPr>
            <w:tcW w:w="1138" w:type="pct"/>
            <w:shd w:val="clear" w:color="auto" w:fill="auto"/>
          </w:tcPr>
          <w:p w14:paraId="02BFDE00" w14:textId="77777777" w:rsidR="003A4AAC" w:rsidRDefault="003A4AAC" w:rsidP="005F06CC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jc w:val="both"/>
            </w:pPr>
            <w:r>
              <w:t>Громадянство Україна;</w:t>
            </w:r>
          </w:p>
          <w:p w14:paraId="15B45356" w14:textId="77777777" w:rsidR="003A4AAC" w:rsidRDefault="003A4AAC" w:rsidP="005F06CC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jc w:val="both"/>
            </w:pPr>
            <w:r>
              <w:t xml:space="preserve">місце проживання: </w:t>
            </w:r>
            <w:r w:rsidRPr="00DF29A7">
              <w:t xml:space="preserve">м. Харків, вул. </w:t>
            </w:r>
            <w:r>
              <w:t>Амосова,</w:t>
            </w:r>
            <w:r w:rsidRPr="00DF29A7">
              <w:t xml:space="preserve"> буд.9 кв.49</w:t>
            </w:r>
            <w:r>
              <w:t>;</w:t>
            </w:r>
          </w:p>
          <w:p w14:paraId="41EDB999" w14:textId="1DAF9EE4" w:rsidR="003A4AAC" w:rsidRDefault="00663E4B" w:rsidP="005F06CC">
            <w:pPr>
              <w:widowControl w:val="0"/>
              <w:shd w:val="clear" w:color="auto" w:fill="FFFFFF"/>
              <w:tabs>
                <w:tab w:val="left" w:pos="178"/>
              </w:tabs>
              <w:suppressAutoHyphens/>
              <w:jc w:val="both"/>
            </w:pPr>
            <w:r w:rsidRPr="00D22CB5">
              <w:t xml:space="preserve">паспорт громадянина України з безконтактним електронним носієм № </w:t>
            </w:r>
            <w:r w:rsidRPr="00D22CB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6998253</w:t>
            </w:r>
            <w:r w:rsidRPr="00D22CB5">
              <w:t xml:space="preserve">, виданий </w:t>
            </w:r>
            <w:r>
              <w:t>органом 8017 02.11.2021</w:t>
            </w:r>
            <w:r w:rsidRPr="00D22CB5">
              <w:t xml:space="preserve"> року</w:t>
            </w:r>
            <w:r w:rsidR="003A4AAC" w:rsidRPr="00DF29A7">
              <w:t xml:space="preserve">,  </w:t>
            </w:r>
            <w:r w:rsidR="003A4AAC" w:rsidRPr="00D817BD">
              <w:t>ідентифікаційний номер (податковий номер)</w:t>
            </w:r>
            <w:r w:rsidR="003A4AAC">
              <w:t xml:space="preserve"> </w:t>
            </w:r>
            <w:r w:rsidR="003A4AAC" w:rsidRPr="00DF29A7">
              <w:t>3136422056</w:t>
            </w:r>
            <w:r w:rsidR="003A4AAC" w:rsidRPr="00D817BD">
              <w:t> </w:t>
            </w:r>
          </w:p>
        </w:tc>
        <w:tc>
          <w:tcPr>
            <w:tcW w:w="379" w:type="pct"/>
            <w:shd w:val="clear" w:color="auto" w:fill="auto"/>
          </w:tcPr>
          <w:p w14:paraId="57F60BA1" w14:textId="77777777" w:rsidR="003A4AAC" w:rsidRDefault="003A4AAC" w:rsidP="005F06CC">
            <w:pPr>
              <w:pStyle w:val="a3"/>
            </w:pPr>
            <w:r>
              <w:t>------</w:t>
            </w:r>
          </w:p>
        </w:tc>
        <w:tc>
          <w:tcPr>
            <w:tcW w:w="455" w:type="pct"/>
            <w:shd w:val="clear" w:color="auto" w:fill="auto"/>
          </w:tcPr>
          <w:p w14:paraId="152912A8" w14:textId="77777777" w:rsidR="003A4AAC" w:rsidRDefault="003A4AAC" w:rsidP="005F06CC">
            <w:pPr>
              <w:pStyle w:val="a3"/>
            </w:pPr>
            <w:r>
              <w:t>50</w:t>
            </w:r>
          </w:p>
        </w:tc>
        <w:tc>
          <w:tcPr>
            <w:tcW w:w="380" w:type="pct"/>
            <w:shd w:val="clear" w:color="auto" w:fill="auto"/>
          </w:tcPr>
          <w:p w14:paraId="63BD7179" w14:textId="77777777" w:rsidR="003A4AAC" w:rsidRDefault="003A4AAC" w:rsidP="005F06CC">
            <w:pPr>
              <w:pStyle w:val="a3"/>
            </w:pPr>
            <w:r>
              <w:t>50</w:t>
            </w:r>
          </w:p>
        </w:tc>
        <w:tc>
          <w:tcPr>
            <w:tcW w:w="905" w:type="pct"/>
            <w:shd w:val="clear" w:color="auto" w:fill="auto"/>
          </w:tcPr>
          <w:p w14:paraId="75B722DE" w14:textId="77777777" w:rsidR="003A4AAC" w:rsidRDefault="003A4AAC" w:rsidP="005F06CC">
            <w:pPr>
              <w:pStyle w:val="a3"/>
            </w:pPr>
            <w:r>
              <w:t xml:space="preserve">Є </w:t>
            </w:r>
            <w:r w:rsidRPr="00D817BD">
              <w:t>опосередкован</w:t>
            </w:r>
            <w:r>
              <w:t>им</w:t>
            </w:r>
            <w:r w:rsidRPr="00D817BD">
              <w:t xml:space="preserve"> учас</w:t>
            </w:r>
            <w:r>
              <w:t>ником</w:t>
            </w:r>
            <w:r w:rsidRPr="00D817BD">
              <w:t xml:space="preserve"> </w:t>
            </w:r>
            <w:r>
              <w:t xml:space="preserve">у розмірі 25,5% </w:t>
            </w:r>
            <w:r w:rsidRPr="00D817BD">
              <w:t>у надавачі фінансових послуг</w:t>
            </w:r>
            <w:r>
              <w:t xml:space="preserve"> через </w:t>
            </w:r>
            <w:r w:rsidRPr="00BE2E35">
              <w:t>ТОВАРИСТВО З ОБМЕЖЕНОЮ ВІДПОВІДАЛЬНІСТЮ "КИТ ГРУП", Код ЄДРПОУ:39052517</w:t>
            </w:r>
          </w:p>
          <w:p w14:paraId="0DC19EC7" w14:textId="77777777" w:rsidR="003A4AAC" w:rsidRDefault="003A4AAC" w:rsidP="005F06CC">
            <w:pPr>
              <w:pStyle w:val="a3"/>
            </w:pPr>
            <w:r>
              <w:t xml:space="preserve">Є </w:t>
            </w:r>
            <w:r w:rsidRPr="00D817BD">
              <w:t>опосередкован</w:t>
            </w:r>
            <w:r>
              <w:t>им</w:t>
            </w:r>
            <w:r w:rsidRPr="00D817BD">
              <w:t xml:space="preserve"> учас</w:t>
            </w:r>
            <w:r>
              <w:t>ником</w:t>
            </w:r>
            <w:r w:rsidRPr="00D817BD">
              <w:t xml:space="preserve"> </w:t>
            </w:r>
            <w:r>
              <w:t xml:space="preserve">у розмірі 24,5% </w:t>
            </w:r>
            <w:r w:rsidRPr="00D817BD">
              <w:t>у надавачі фінансових послуг</w:t>
            </w:r>
            <w:r>
              <w:t xml:space="preserve"> через </w:t>
            </w:r>
            <w:r w:rsidRPr="008227F1">
              <w:t>ТОВАРИСТВО З ОБМЕЖЕНОЮ ВІДПОВІДАЛЬНІСТЮ "КИТ-ПЛЮС", Код ЄДРПОУ:39052606</w:t>
            </w:r>
          </w:p>
        </w:tc>
      </w:tr>
    </w:tbl>
    <w:p w14:paraId="6D868DE3" w14:textId="77777777" w:rsidR="00A621E4" w:rsidRDefault="00A621E4"/>
    <w:p w14:paraId="5DFE296F" w14:textId="77777777" w:rsidR="003A4AAC" w:rsidRDefault="003A4AAC" w:rsidP="003A4AAC">
      <w:pPr>
        <w:jc w:val="right"/>
      </w:pPr>
      <w:r>
        <w:t>Таблиця 1</w:t>
      </w:r>
    </w:p>
    <w:p w14:paraId="7A887DC8" w14:textId="77777777" w:rsidR="003A4AAC" w:rsidRDefault="003A4AAC" w:rsidP="003A4AAC"/>
    <w:tbl>
      <w:tblPr>
        <w:tblW w:w="5000" w:type="pct"/>
        <w:jc w:val="righ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9"/>
        <w:gridCol w:w="2614"/>
        <w:gridCol w:w="2911"/>
      </w:tblGrid>
      <w:tr w:rsidR="003A4AAC" w:rsidRPr="004145AA" w14:paraId="1704E6F2" w14:textId="77777777" w:rsidTr="003A4AAC">
        <w:trPr>
          <w:tblCellSpacing w:w="22" w:type="dxa"/>
          <w:jc w:val="right"/>
        </w:trPr>
        <w:tc>
          <w:tcPr>
            <w:tcW w:w="2050" w:type="pct"/>
          </w:tcPr>
          <w:p w14:paraId="614E6887" w14:textId="77777777" w:rsidR="003A4AAC" w:rsidRPr="00121EA9" w:rsidRDefault="003A4AAC" w:rsidP="005F06CC">
            <w:pPr>
              <w:pStyle w:val="a3"/>
              <w:spacing w:before="0" w:beforeAutospacing="0" w:after="0" w:afterAutospacing="0"/>
              <w:jc w:val="center"/>
              <w:rPr>
                <w:u w:val="single"/>
              </w:rPr>
            </w:pPr>
            <w:r w:rsidRPr="006213B3">
              <w:rPr>
                <w:u w:val="single"/>
              </w:rPr>
              <w:t>Директор згідно наказу № 7-К</w:t>
            </w:r>
            <w:r>
              <w:rPr>
                <w:u w:val="single"/>
              </w:rPr>
              <w:t xml:space="preserve"> від</w:t>
            </w:r>
            <w:r w:rsidRPr="006213B3">
              <w:rPr>
                <w:u w:val="single"/>
              </w:rPr>
              <w:t xml:space="preserve"> 31.03.2020 р</w:t>
            </w:r>
            <w:r w:rsidRPr="004145AA">
              <w:br/>
            </w:r>
            <w:r w:rsidRPr="004145AA">
              <w:rPr>
                <w:sz w:val="20"/>
                <w:szCs w:val="20"/>
              </w:rPr>
              <w:t xml:space="preserve">(посада / реквізити документа, на </w:t>
            </w:r>
            <w:r w:rsidRPr="004145AA">
              <w:rPr>
                <w:sz w:val="20"/>
                <w:szCs w:val="20"/>
              </w:rPr>
              <w:br/>
              <w:t xml:space="preserve">підставі якого діє відповідальна особа / </w:t>
            </w:r>
            <w:r w:rsidRPr="004145AA">
              <w:rPr>
                <w:sz w:val="20"/>
                <w:szCs w:val="20"/>
              </w:rPr>
              <w:br/>
              <w:t xml:space="preserve">уповноважений представник надавача </w:t>
            </w:r>
            <w:r w:rsidRPr="004145AA">
              <w:rPr>
                <w:sz w:val="20"/>
                <w:szCs w:val="20"/>
              </w:rPr>
              <w:br/>
              <w:t>фінансових послуг)</w:t>
            </w:r>
          </w:p>
        </w:tc>
        <w:tc>
          <w:tcPr>
            <w:tcW w:w="1400" w:type="pct"/>
          </w:tcPr>
          <w:p w14:paraId="180CDB16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____________</w:t>
            </w:r>
            <w:r w:rsidRPr="004145AA">
              <w:br/>
            </w:r>
            <w:r w:rsidRPr="004145AA">
              <w:rPr>
                <w:sz w:val="20"/>
                <w:szCs w:val="20"/>
              </w:rPr>
              <w:t>(підпис)</w:t>
            </w:r>
          </w:p>
        </w:tc>
        <w:tc>
          <w:tcPr>
            <w:tcW w:w="1550" w:type="pct"/>
          </w:tcPr>
          <w:p w14:paraId="403D9EE1" w14:textId="77777777" w:rsidR="003A4AAC" w:rsidRPr="004145AA" w:rsidRDefault="003A4AAC" w:rsidP="005F06CC">
            <w:pPr>
              <w:pStyle w:val="a3"/>
              <w:jc w:val="center"/>
            </w:pPr>
            <w:r>
              <w:rPr>
                <w:u w:val="single"/>
              </w:rPr>
              <w:t>Іван Ткаченко________</w:t>
            </w:r>
          </w:p>
        </w:tc>
      </w:tr>
      <w:tr w:rsidR="003A4AAC" w:rsidRPr="004145AA" w14:paraId="4804369C" w14:textId="77777777" w:rsidTr="003A4AAC">
        <w:trPr>
          <w:tblCellSpacing w:w="22" w:type="dxa"/>
          <w:jc w:val="right"/>
        </w:trPr>
        <w:tc>
          <w:tcPr>
            <w:tcW w:w="2050" w:type="pct"/>
          </w:tcPr>
          <w:p w14:paraId="321C9726" w14:textId="3448DEBD" w:rsidR="003A4AAC" w:rsidRPr="004145AA" w:rsidRDefault="003A4AAC" w:rsidP="005F06CC">
            <w:pPr>
              <w:pStyle w:val="a3"/>
              <w:jc w:val="center"/>
            </w:pPr>
            <w:r w:rsidRPr="004145AA">
              <w:t>__</w:t>
            </w:r>
            <w:r w:rsidR="00663E4B" w:rsidRPr="00663E4B">
              <w:rPr>
                <w:u w:val="single"/>
              </w:rPr>
              <w:t>31</w:t>
            </w:r>
            <w:r w:rsidRPr="00663E4B">
              <w:rPr>
                <w:u w:val="single"/>
              </w:rPr>
              <w:t>.</w:t>
            </w:r>
            <w:r>
              <w:rPr>
                <w:u w:val="single"/>
              </w:rPr>
              <w:t>0</w:t>
            </w:r>
            <w:r w:rsidR="00663E4B">
              <w:rPr>
                <w:u w:val="single"/>
              </w:rPr>
              <w:t>1</w:t>
            </w:r>
            <w:r>
              <w:rPr>
                <w:u w:val="single"/>
              </w:rPr>
              <w:t>.202</w:t>
            </w:r>
            <w:r w:rsidR="00663E4B">
              <w:rPr>
                <w:u w:val="single"/>
              </w:rPr>
              <w:t>2</w:t>
            </w:r>
            <w:r w:rsidRPr="004145AA">
              <w:t>_</w:t>
            </w:r>
            <w:r w:rsidRPr="004145AA">
              <w:br/>
            </w:r>
            <w:r w:rsidRPr="004145AA">
              <w:rPr>
                <w:sz w:val="20"/>
                <w:szCs w:val="20"/>
              </w:rPr>
              <w:t>(дата)</w:t>
            </w:r>
          </w:p>
        </w:tc>
        <w:tc>
          <w:tcPr>
            <w:tcW w:w="1400" w:type="pct"/>
          </w:tcPr>
          <w:p w14:paraId="0DDF605A" w14:textId="16235A98" w:rsidR="003A4AAC" w:rsidRPr="004145AA" w:rsidRDefault="003A4AAC" w:rsidP="005F06CC">
            <w:pPr>
              <w:pStyle w:val="a3"/>
              <w:jc w:val="center"/>
            </w:pPr>
            <w:r w:rsidRPr="004145AA">
              <w:t>___</w:t>
            </w:r>
            <w:proofErr w:type="spellStart"/>
            <w:r w:rsidR="00663E4B" w:rsidRPr="00663E4B">
              <w:rPr>
                <w:u w:val="single"/>
              </w:rPr>
              <w:t>Астапов</w:t>
            </w:r>
            <w:proofErr w:type="spellEnd"/>
            <w:r w:rsidR="00663E4B" w:rsidRPr="00663E4B">
              <w:rPr>
                <w:u w:val="single"/>
              </w:rPr>
              <w:t xml:space="preserve"> Денис</w:t>
            </w:r>
            <w:r w:rsidRPr="004145AA">
              <w:br/>
            </w:r>
            <w:r w:rsidRPr="004145AA">
              <w:rPr>
                <w:sz w:val="20"/>
                <w:szCs w:val="20"/>
              </w:rPr>
              <w:t>(ім'я та прізвище виконавця)</w:t>
            </w:r>
          </w:p>
        </w:tc>
        <w:tc>
          <w:tcPr>
            <w:tcW w:w="1550" w:type="pct"/>
          </w:tcPr>
          <w:p w14:paraId="4D80247A" w14:textId="77777777" w:rsidR="003A4AAC" w:rsidRPr="004145AA" w:rsidRDefault="003A4AAC" w:rsidP="005F06CC">
            <w:pPr>
              <w:pStyle w:val="a3"/>
              <w:jc w:val="center"/>
            </w:pPr>
            <w:r w:rsidRPr="004145AA">
              <w:t>_____</w:t>
            </w:r>
            <w:r>
              <w:rPr>
                <w:u w:val="single"/>
              </w:rPr>
              <w:t>0503449680</w:t>
            </w:r>
            <w:r w:rsidRPr="004145AA">
              <w:t>_______</w:t>
            </w:r>
            <w:r w:rsidRPr="004145AA">
              <w:br/>
            </w:r>
            <w:r w:rsidRPr="004145AA">
              <w:rPr>
                <w:sz w:val="20"/>
                <w:szCs w:val="20"/>
              </w:rPr>
              <w:t>(телефон виконавця)</w:t>
            </w:r>
          </w:p>
        </w:tc>
      </w:tr>
    </w:tbl>
    <w:p w14:paraId="64AFD3CA" w14:textId="77777777" w:rsidR="003A4AAC" w:rsidRDefault="003A4AAC" w:rsidP="003A4AAC"/>
    <w:p w14:paraId="485CD369" w14:textId="77777777" w:rsidR="003A4AAC" w:rsidRDefault="003A4AAC" w:rsidP="003A4AAC">
      <w:pPr>
        <w:pStyle w:val="3"/>
        <w:jc w:val="center"/>
      </w:pPr>
    </w:p>
    <w:p w14:paraId="2C27339E" w14:textId="77777777" w:rsidR="003A4AAC" w:rsidRPr="004145AA" w:rsidRDefault="003A4AAC" w:rsidP="003A4AAC">
      <w:pPr>
        <w:pStyle w:val="3"/>
        <w:jc w:val="center"/>
      </w:pPr>
      <w:r w:rsidRPr="004145AA">
        <w:lastRenderedPageBreak/>
        <w:t>Параметри заповнення таблиці 1</w:t>
      </w:r>
    </w:p>
    <w:p w14:paraId="76F41162" w14:textId="77777777" w:rsidR="003A4AAC" w:rsidRPr="004145AA" w:rsidRDefault="003A4AAC" w:rsidP="003A4AAC">
      <w:pPr>
        <w:pStyle w:val="a3"/>
        <w:jc w:val="both"/>
      </w:pPr>
      <w:r w:rsidRPr="004145AA">
        <w:t>1. У колонці 2 зазначається:</w:t>
      </w:r>
    </w:p>
    <w:p w14:paraId="0C4BC667" w14:textId="77777777" w:rsidR="003A4AAC" w:rsidRPr="004145AA" w:rsidRDefault="003A4AAC" w:rsidP="003A4AAC">
      <w:pPr>
        <w:pStyle w:val="a3"/>
        <w:jc w:val="both"/>
      </w:pPr>
      <w:r w:rsidRPr="004145AA">
        <w:t>1) щодо фізичних осіб - громадян України - прізвище, ім'я та по батькові (за наявності) особи згідно з паспортом;</w:t>
      </w:r>
    </w:p>
    <w:p w14:paraId="5207232D" w14:textId="77777777" w:rsidR="003A4AAC" w:rsidRPr="004145AA" w:rsidRDefault="003A4AAC" w:rsidP="003A4AAC">
      <w:pPr>
        <w:pStyle w:val="a3"/>
        <w:jc w:val="both"/>
      </w:pPr>
      <w:r w:rsidRPr="004145AA">
        <w:t>2) щодо фізичних осіб - іноземців та осіб без громадянства - повне ім'я і прізвище англійською мовою та його транслітерація українською мовою;</w:t>
      </w:r>
    </w:p>
    <w:p w14:paraId="76DD534E" w14:textId="77777777" w:rsidR="003A4AAC" w:rsidRPr="004145AA" w:rsidRDefault="003A4AAC" w:rsidP="003A4AAC">
      <w:pPr>
        <w:pStyle w:val="a3"/>
        <w:jc w:val="both"/>
      </w:pPr>
      <w:r w:rsidRPr="004145AA">
        <w:t>3) щодо юридичних осіб України - повне найменування відповідно до установчих документів;</w:t>
      </w:r>
    </w:p>
    <w:p w14:paraId="23D1CF00" w14:textId="77777777" w:rsidR="003A4AAC" w:rsidRPr="004145AA" w:rsidRDefault="003A4AAC" w:rsidP="003A4AAC">
      <w:pPr>
        <w:pStyle w:val="a3"/>
        <w:jc w:val="both"/>
      </w:pPr>
      <w:r w:rsidRPr="004145AA">
        <w:t>4) щодо пайового інвестиційного фонду - повне найменування пайового інвестиційного фонду, повне найменування відповідно до установчих документів компанії з управління активами, яка діє в інтересах пайового інвестиційного фонду;</w:t>
      </w:r>
    </w:p>
    <w:p w14:paraId="42FEE99F" w14:textId="77777777" w:rsidR="003A4AAC" w:rsidRPr="004145AA" w:rsidRDefault="003A4AAC" w:rsidP="003A4AAC">
      <w:pPr>
        <w:pStyle w:val="a3"/>
        <w:jc w:val="both"/>
      </w:pPr>
      <w:r w:rsidRPr="004145AA">
        <w:t>5) щодо юридичних осіб інших держав - повне найменування англійською мовою та його транслітерація українською мовою.</w:t>
      </w:r>
    </w:p>
    <w:p w14:paraId="4855628F" w14:textId="77777777" w:rsidR="003A4AAC" w:rsidRPr="004145AA" w:rsidRDefault="003A4AAC" w:rsidP="003A4AAC">
      <w:pPr>
        <w:pStyle w:val="a3"/>
        <w:jc w:val="both"/>
      </w:pPr>
      <w:r w:rsidRPr="004145AA">
        <w:t>2. У колонці 3 зазначається тип особи у вигляді літер:</w:t>
      </w:r>
    </w:p>
    <w:p w14:paraId="0EB2F413" w14:textId="77777777" w:rsidR="003A4AAC" w:rsidRPr="004145AA" w:rsidRDefault="003A4AAC" w:rsidP="003A4AAC">
      <w:pPr>
        <w:pStyle w:val="a3"/>
        <w:jc w:val="both"/>
      </w:pPr>
      <w:r w:rsidRPr="004145AA">
        <w:t>1) "Д" - для держави (в особі відповідного державного органу);</w:t>
      </w:r>
    </w:p>
    <w:p w14:paraId="024A3481" w14:textId="77777777" w:rsidR="003A4AAC" w:rsidRPr="004145AA" w:rsidRDefault="003A4AAC" w:rsidP="003A4AAC">
      <w:pPr>
        <w:pStyle w:val="a3"/>
        <w:jc w:val="both"/>
      </w:pPr>
      <w:r w:rsidRPr="004145AA">
        <w:t>2) "ІСІ" - для інституту спільного інвестування;</w:t>
      </w:r>
    </w:p>
    <w:p w14:paraId="73CCE3CB" w14:textId="77777777" w:rsidR="003A4AAC" w:rsidRPr="004145AA" w:rsidRDefault="003A4AAC" w:rsidP="003A4AAC">
      <w:pPr>
        <w:pStyle w:val="a3"/>
        <w:jc w:val="both"/>
      </w:pPr>
      <w:r w:rsidRPr="004145AA">
        <w:t>3) "МФУ" - для міжнародної фінансової установи;</w:t>
      </w:r>
    </w:p>
    <w:p w14:paraId="164BE607" w14:textId="77777777" w:rsidR="003A4AAC" w:rsidRPr="004145AA" w:rsidRDefault="003A4AAC" w:rsidP="003A4AAC">
      <w:pPr>
        <w:pStyle w:val="a3"/>
        <w:jc w:val="both"/>
      </w:pPr>
      <w:r w:rsidRPr="004145AA">
        <w:t>4) "ПК" - для публічної компанії;</w:t>
      </w:r>
    </w:p>
    <w:p w14:paraId="78C447B9" w14:textId="77777777" w:rsidR="003A4AAC" w:rsidRPr="004145AA" w:rsidRDefault="003A4AAC" w:rsidP="003A4AAC">
      <w:pPr>
        <w:pStyle w:val="a3"/>
        <w:jc w:val="both"/>
      </w:pPr>
      <w:r w:rsidRPr="004145AA">
        <w:t>5) "ТГ" - для територіальної громади (в особі відповідного органу місцевого самоврядування);</w:t>
      </w:r>
    </w:p>
    <w:p w14:paraId="1D00725B" w14:textId="77777777" w:rsidR="003A4AAC" w:rsidRPr="004145AA" w:rsidRDefault="003A4AAC" w:rsidP="003A4AAC">
      <w:pPr>
        <w:pStyle w:val="a3"/>
        <w:jc w:val="both"/>
      </w:pPr>
      <w:r w:rsidRPr="004145AA">
        <w:t>6) "ФО" - для фізичної особи;</w:t>
      </w:r>
    </w:p>
    <w:p w14:paraId="352FC122" w14:textId="77777777" w:rsidR="003A4AAC" w:rsidRPr="004145AA" w:rsidRDefault="003A4AAC" w:rsidP="003A4AAC">
      <w:pPr>
        <w:pStyle w:val="a3"/>
        <w:jc w:val="both"/>
      </w:pPr>
      <w:r w:rsidRPr="004145AA">
        <w:t>7) "ЮО" - для юридичної особи;</w:t>
      </w:r>
    </w:p>
    <w:p w14:paraId="04111869" w14:textId="77777777" w:rsidR="003A4AAC" w:rsidRPr="004145AA" w:rsidRDefault="003A4AAC" w:rsidP="003A4AAC">
      <w:pPr>
        <w:pStyle w:val="a3"/>
        <w:jc w:val="both"/>
      </w:pPr>
      <w:r w:rsidRPr="004145AA">
        <w:t>8) "І" - для осіб, що не належать до вищезазначених категорій.</w:t>
      </w:r>
    </w:p>
    <w:p w14:paraId="1EE22C91" w14:textId="77777777" w:rsidR="003A4AAC" w:rsidRPr="004145AA" w:rsidRDefault="003A4AAC" w:rsidP="003A4AAC">
      <w:pPr>
        <w:pStyle w:val="a3"/>
        <w:jc w:val="both"/>
      </w:pPr>
      <w:r w:rsidRPr="004145AA">
        <w:t>3. У колонці 4 зазначається:</w:t>
      </w:r>
    </w:p>
    <w:p w14:paraId="65D487E5" w14:textId="77777777" w:rsidR="003A4AAC" w:rsidRPr="004145AA" w:rsidRDefault="003A4AAC" w:rsidP="003A4AAC">
      <w:pPr>
        <w:pStyle w:val="a3"/>
        <w:jc w:val="both"/>
      </w:pPr>
      <w:r w:rsidRPr="004145AA">
        <w:t>1) щодо фізичних осіб:</w:t>
      </w:r>
    </w:p>
    <w:p w14:paraId="256E5880" w14:textId="77777777" w:rsidR="003A4AAC" w:rsidRPr="004145AA" w:rsidRDefault="003A4AAC" w:rsidP="003A4AAC">
      <w:pPr>
        <w:pStyle w:val="a3"/>
        <w:jc w:val="both"/>
      </w:pPr>
      <w:r w:rsidRPr="004145AA">
        <w:t>громадянство, країна, місце проживання (повна адреса), серія та номер паспорта, найменування органу, що його видав, і дата видачі паспорта, ідентифікаційний номер (податковий номер) фізичної особи;</w:t>
      </w:r>
    </w:p>
    <w:p w14:paraId="1545E717" w14:textId="77777777" w:rsidR="003A4AAC" w:rsidRPr="004145AA" w:rsidRDefault="003A4AAC" w:rsidP="003A4AAC">
      <w:pPr>
        <w:pStyle w:val="a3"/>
        <w:jc w:val="both"/>
      </w:pPr>
      <w:r w:rsidRPr="004145AA">
        <w:t>дані щодо нерезидентів - фізичних осіб подаються українською та англійською мовами;</w:t>
      </w:r>
    </w:p>
    <w:p w14:paraId="35BF26DC" w14:textId="77777777" w:rsidR="003A4AAC" w:rsidRPr="004145AA" w:rsidRDefault="003A4AAC" w:rsidP="003A4AAC">
      <w:pPr>
        <w:pStyle w:val="a3"/>
        <w:jc w:val="both"/>
      </w:pPr>
      <w:r w:rsidRPr="004145AA">
        <w:t>2) щодо юридичних осіб України - місцезнаходження (повна адреса), ідентифікаційний код за Єдиним державним реєстром юридичних осіб, фізичних осіб - підприємців та громадських формувань;</w:t>
      </w:r>
    </w:p>
    <w:p w14:paraId="0142A708" w14:textId="77777777" w:rsidR="003A4AAC" w:rsidRPr="004145AA" w:rsidRDefault="003A4AAC" w:rsidP="003A4AAC">
      <w:pPr>
        <w:pStyle w:val="a3"/>
        <w:jc w:val="both"/>
      </w:pPr>
      <w:r w:rsidRPr="004145AA">
        <w:lastRenderedPageBreak/>
        <w:t>3) щодо іноземних юридичних осіб - місце реєстрації, місцезнаходження (повна адреса) українською та англійською мовами, ідентифікаційний код із витягу з торговельного, банківського, судового реєстру або іншого офіційного документа, що підтверджує реєстрацію іноземної юридичної особи в країні, у якій зареєстровано її головний офіс.</w:t>
      </w:r>
    </w:p>
    <w:p w14:paraId="750EA0F7" w14:textId="77777777" w:rsidR="003A4AAC" w:rsidRPr="004145AA" w:rsidRDefault="003A4AAC" w:rsidP="003A4AAC">
      <w:pPr>
        <w:pStyle w:val="a3"/>
        <w:jc w:val="both"/>
      </w:pPr>
      <w:r w:rsidRPr="004145AA">
        <w:t>4. У колонці 5 зазначається відсоток прямої участі особи в надавачі фінансових послуг.</w:t>
      </w:r>
    </w:p>
    <w:p w14:paraId="4D421360" w14:textId="77777777" w:rsidR="003A4AAC" w:rsidRPr="004145AA" w:rsidRDefault="003A4AAC" w:rsidP="003A4AAC">
      <w:pPr>
        <w:pStyle w:val="a3"/>
        <w:jc w:val="both"/>
      </w:pPr>
      <w:r w:rsidRPr="004145AA">
        <w:t>5. У колонці 6 зазначається відсоток опосередкованої участі особи в надавачі фінансових послуг.</w:t>
      </w:r>
    </w:p>
    <w:p w14:paraId="7AEE219D" w14:textId="77777777" w:rsidR="003A4AAC" w:rsidRPr="004145AA" w:rsidRDefault="003A4AAC" w:rsidP="003A4AAC">
      <w:pPr>
        <w:pStyle w:val="a3"/>
        <w:jc w:val="both"/>
      </w:pPr>
      <w:r w:rsidRPr="004145AA">
        <w:t>6. У колонці 7 зазначається сума значень колонок 5 і 6.</w:t>
      </w:r>
    </w:p>
    <w:p w14:paraId="1C8C78C7" w14:textId="77777777" w:rsidR="003A4AAC" w:rsidRPr="004145AA" w:rsidRDefault="003A4AAC" w:rsidP="003A4AAC">
      <w:pPr>
        <w:pStyle w:val="a3"/>
        <w:jc w:val="both"/>
      </w:pPr>
      <w:r w:rsidRPr="004145AA">
        <w:t>7. У колонці 8 зазначаються взаємозв'язки особи з надавачем фінансових послуг та підстави, у зв'язку з якими особа є власником істотної участі в надавачі фінансових послуг, а також дата і номер рішення Національного банку України / Національної комісії, що здійснює державне регулювання у сфері ринків фінансових послуг, про надання згоди на набуття/збільшення істотної участі в надавачі фінансових послуг, а також:</w:t>
      </w:r>
    </w:p>
    <w:p w14:paraId="54021DC5" w14:textId="77777777" w:rsidR="003A4AAC" w:rsidRPr="004145AA" w:rsidRDefault="003A4AAC" w:rsidP="003A4AAC">
      <w:pPr>
        <w:pStyle w:val="a3"/>
        <w:jc w:val="both"/>
      </w:pPr>
      <w:r w:rsidRPr="004145AA">
        <w:t>1) якщо особа має пряму участь у надавачі фінансових послуг, зазначається, що особа є акціонером (учасником) надавача фінансових послуг, та наводиться її частка в статутному капіталі надавача фінансових послуг;</w:t>
      </w:r>
    </w:p>
    <w:p w14:paraId="703CE03C" w14:textId="77777777" w:rsidR="003A4AAC" w:rsidRPr="004145AA" w:rsidRDefault="003A4AAC" w:rsidP="003A4AAC">
      <w:pPr>
        <w:pStyle w:val="a3"/>
        <w:jc w:val="both"/>
      </w:pPr>
      <w:r w:rsidRPr="004145AA">
        <w:t>2) якщо особа має опосередковану істотну участь у надавачі фінансових послуг, зазначаються всі особи, через яких особа має опосередковану участь у надавачі фінансових послуг, та взаємозв'язки між ними - щодо кожної ланки в ланцюгу володіння корпоративними правами в надавачі фінансових послуг із зазначенням відсотка володіння корпоративними правами кожної з юридичних осіб у цьому ланцюгу;</w:t>
      </w:r>
    </w:p>
    <w:p w14:paraId="6A735D8C" w14:textId="77777777" w:rsidR="003A4AAC" w:rsidRPr="004145AA" w:rsidRDefault="003A4AAC" w:rsidP="003A4AAC">
      <w:pPr>
        <w:pStyle w:val="a3"/>
        <w:jc w:val="both"/>
      </w:pPr>
      <w:r w:rsidRPr="004145AA">
        <w:t>3) якщо особа спільно з іншими особами як група осіб є власником істотної участі в надавачі фінансових послуг, зазначаються всі особи, що входять до такої групи, та підстави, у зв'язку з якими такі особи належать до однієї групи;</w:t>
      </w:r>
    </w:p>
    <w:p w14:paraId="66D8B885" w14:textId="77777777" w:rsidR="003A4AAC" w:rsidRPr="004145AA" w:rsidRDefault="003A4AAC" w:rsidP="003A4AAC">
      <w:pPr>
        <w:pStyle w:val="a3"/>
        <w:jc w:val="both"/>
      </w:pPr>
      <w:r w:rsidRPr="004145AA">
        <w:t>4) якщо особа є власником істотної участі незалежно від формального володіння, зазначаються обставини, у зв'язку з якими особа має можливість значного або вирішального впливу на управління та діяльність надавача фінансових послуг / юридичної особи;</w:t>
      </w:r>
    </w:p>
    <w:p w14:paraId="232BBF67" w14:textId="77777777" w:rsidR="003A4AAC" w:rsidRPr="004145AA" w:rsidRDefault="003A4AAC" w:rsidP="003A4AAC">
      <w:pPr>
        <w:pStyle w:val="a3"/>
        <w:jc w:val="both"/>
      </w:pPr>
      <w:r w:rsidRPr="004145AA">
        <w:t>5) якщо особа є власником істотної участі у зв'язку з передаванням їй прав голосу за дорученням, зазначається документ, яким оформлене таке доручення.</w:t>
      </w:r>
    </w:p>
    <w:p w14:paraId="605A9A46" w14:textId="77777777" w:rsidR="003A4AAC" w:rsidRDefault="003A4AAC" w:rsidP="003A4AAC">
      <w:r w:rsidRPr="004145AA">
        <w:t>Стосовно всіх документів, зазначених у колонці 8, наводяться дата їх видачі та строк дії.</w:t>
      </w:r>
    </w:p>
    <w:sectPr w:rsidR="003A4AAC" w:rsidSect="00830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AC"/>
    <w:rsid w:val="00126976"/>
    <w:rsid w:val="001629DC"/>
    <w:rsid w:val="0029616C"/>
    <w:rsid w:val="003A4AAC"/>
    <w:rsid w:val="00663E4B"/>
    <w:rsid w:val="006D5B6A"/>
    <w:rsid w:val="00A621E4"/>
    <w:rsid w:val="00AF1F2D"/>
    <w:rsid w:val="00E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D40EF"/>
  <w15:chartTrackingRefBased/>
  <w15:docId w15:val="{D0CE87F8-0A86-F447-9B02-DCBA71EF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AC"/>
    <w:rPr>
      <w:rFonts w:ascii="Times New Roman" w:eastAsia="Times New Roman" w:hAnsi="Times New Roman" w:cs="Times New Roman"/>
      <w:lang w:val="uk-UA" w:eastAsia="ru-RU"/>
    </w:rPr>
  </w:style>
  <w:style w:type="paragraph" w:styleId="3">
    <w:name w:val="heading 3"/>
    <w:basedOn w:val="a"/>
    <w:link w:val="30"/>
    <w:qFormat/>
    <w:rsid w:val="003A4A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4AA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A4AAC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Ольга Трофименко</cp:lastModifiedBy>
  <cp:revision>5</cp:revision>
  <dcterms:created xsi:type="dcterms:W3CDTF">2021-05-06T07:00:00Z</dcterms:created>
  <dcterms:modified xsi:type="dcterms:W3CDTF">2022-01-30T07:51:00Z</dcterms:modified>
</cp:coreProperties>
</file>